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7F30D6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D874BC">
        <w:rPr>
          <w:rFonts w:ascii="Times New Roman" w:hAnsi="Times New Roman" w:cs="Times New Roman"/>
          <w:b/>
          <w:sz w:val="28"/>
          <w:szCs w:val="28"/>
        </w:rPr>
        <w:t>11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7F30D6">
        <w:rPr>
          <w:rFonts w:ascii="Times New Roman" w:eastAsia="Calibri" w:hAnsi="Times New Roman" w:cs="Times New Roman"/>
          <w:sz w:val="28"/>
          <w:szCs w:val="28"/>
        </w:rPr>
        <w:t>29.11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7F30D6">
        <w:rPr>
          <w:rFonts w:ascii="Times New Roman" w:eastAsia="Calibri" w:hAnsi="Times New Roman" w:cs="Times New Roman"/>
          <w:sz w:val="28"/>
          <w:szCs w:val="28"/>
        </w:rPr>
        <w:t>42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7F30D6">
        <w:rPr>
          <w:rFonts w:ascii="Times New Roman" w:eastAsia="Calibri" w:hAnsi="Times New Roman" w:cs="Times New Roman"/>
          <w:sz w:val="28"/>
          <w:szCs w:val="28"/>
        </w:rPr>
        <w:t>а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7F30D6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решений от 07.09.2017</w:t>
      </w:r>
    </w:p>
    <w:p w:rsidR="00D77693" w:rsidRDefault="007F30D6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едагога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 организации работы с семьями, состоящими в списках малообеспеченных</w:t>
      </w:r>
    </w:p>
    <w:p w:rsidR="00F04B22" w:rsidRPr="00611815" w:rsidRDefault="007F30D6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новогодних праздников в школе ТБ на каникулах. Занятость</w:t>
      </w:r>
    </w:p>
    <w:p w:rsidR="007A7387" w:rsidRPr="00BC1959" w:rsidRDefault="007F30D6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D874BC" w:rsidRDefault="007F30D6" w:rsidP="00D874B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Одобрить выполнение решений</w:t>
      </w:r>
    </w:p>
    <w:p w:rsidR="007F30D6" w:rsidRDefault="007F30D6" w:rsidP="00D874B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Предложить оказание всех видов помощи учащимся из малообеспеченных семей. На классных собраниях, зафиксировать в протоколах данную работу </w:t>
      </w:r>
    </w:p>
    <w:p w:rsidR="007F30D6" w:rsidRDefault="007F30D6" w:rsidP="00D874B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Принять </w:t>
      </w:r>
      <w:proofErr w:type="gramStart"/>
      <w:r>
        <w:rPr>
          <w:rFonts w:ascii="Times New Roman" w:eastAsiaTheme="minorHAnsi" w:hAnsi="Times New Roman" w:cs="Times New Roman"/>
          <w:sz w:val="28"/>
          <w:lang w:eastAsia="en-US"/>
        </w:rPr>
        <w:t>к сведению план работы по организации новогодних праздников на добровольной основе предложение формирования призового фонда для мешка Деда мороза в размере</w:t>
      </w:r>
      <w:proofErr w:type="gram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200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тн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>.  При этом организаторам представлений необходимо, чтобы приз получил каждый ребенок, пришедший на елку. Украшение спортивного зала провести силами родителей учащихся школы через акцию «Мастерская Деда Мороза»</w:t>
      </w:r>
    </w:p>
    <w:p w:rsidR="007F30D6" w:rsidRPr="00D874BC" w:rsidRDefault="007F30D6" w:rsidP="00D874B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Обсудить в классах предложение председателя общешкольного родительского комитета Ивановой О.В. о создании призового фонда для недели школы</w:t>
      </w:r>
      <w:bookmarkStart w:id="0" w:name="_GoBack"/>
      <w:bookmarkEnd w:id="0"/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A7387"/>
    <w:rsid w:val="007C5A44"/>
    <w:rsid w:val="007C7CBD"/>
    <w:rsid w:val="007F30D6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08FE"/>
    <w:rsid w:val="00BB4871"/>
    <w:rsid w:val="00BC1959"/>
    <w:rsid w:val="00BD0BBA"/>
    <w:rsid w:val="00C15283"/>
    <w:rsid w:val="00C80C0E"/>
    <w:rsid w:val="00CC57BD"/>
    <w:rsid w:val="00CC75D7"/>
    <w:rsid w:val="00CD440E"/>
    <w:rsid w:val="00CE6480"/>
    <w:rsid w:val="00D761CC"/>
    <w:rsid w:val="00D77693"/>
    <w:rsid w:val="00D85826"/>
    <w:rsid w:val="00D874BC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2018-03-02T11:47:00Z</dcterms:created>
  <dcterms:modified xsi:type="dcterms:W3CDTF">2018-03-02T11:57:00Z</dcterms:modified>
</cp:coreProperties>
</file>